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28" w:rsidRPr="006B018F" w:rsidRDefault="006B018F">
      <w:pPr>
        <w:rPr>
          <w:rFonts w:ascii="United Sans Rg Hv" w:hAnsi="United Sans Rg Hv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C433F4" wp14:editId="2209E412">
            <wp:simplePos x="0" y="0"/>
            <wp:positionH relativeFrom="column">
              <wp:posOffset>4133306</wp:posOffset>
            </wp:positionH>
            <wp:positionV relativeFrom="paragraph">
              <wp:posOffset>-419100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45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0F" w:rsidRPr="006B018F">
        <w:rPr>
          <w:rFonts w:ascii="United Sans Rg Hv" w:hAnsi="United Sans Rg Hv"/>
          <w:b/>
        </w:rPr>
        <w:t>Answer</w:t>
      </w:r>
      <w:r w:rsidR="00200928" w:rsidRPr="006B018F">
        <w:rPr>
          <w:rFonts w:ascii="United Sans Rg Hv" w:hAnsi="United Sans Rg Hv"/>
          <w:b/>
        </w:rPr>
        <w:t xml:space="preserve">phone </w:t>
      </w:r>
      <w:r w:rsidR="003E000F" w:rsidRPr="006B018F">
        <w:rPr>
          <w:rFonts w:ascii="United Sans Rg Hv" w:hAnsi="United Sans Rg Hv"/>
          <w:b/>
        </w:rPr>
        <w:t>Script</w:t>
      </w:r>
    </w:p>
    <w:p w:rsidR="00200928" w:rsidRDefault="00200928"/>
    <w:p w:rsidR="00200928" w:rsidRDefault="00200928">
      <w:r>
        <w:t xml:space="preserve">Welcome to YourZone45 [Location]. We’re sorry we can’t answer the phone right now, but all our Fitness Coaches are </w:t>
      </w:r>
      <w:r w:rsidR="00287BB8">
        <w:t>busy</w:t>
      </w:r>
      <w:r w:rsidR="003E000F">
        <w:t>. If you’</w:t>
      </w:r>
      <w:r>
        <w:t>re looking to enquire about</w:t>
      </w:r>
      <w:r w:rsidR="003E000F">
        <w:t xml:space="preserve"> how to burn calories and increase your fitness fast, please leave your details and </w:t>
      </w:r>
      <w:r w:rsidR="00AC3E62">
        <w:t>we’ll</w:t>
      </w:r>
      <w:r w:rsidR="003E000F">
        <w:t xml:space="preserve"> c</w:t>
      </w:r>
      <w:r w:rsidR="007953D2">
        <w:t>all you to arrange your</w:t>
      </w:r>
      <w:r w:rsidR="00287BB8">
        <w:t xml:space="preserve"> visit</w:t>
      </w:r>
      <w:r w:rsidR="003E000F">
        <w:t>.</w:t>
      </w:r>
      <w:r w:rsidR="00AC3E62">
        <w:t xml:space="preserve"> </w:t>
      </w:r>
      <w:r w:rsidR="003E000F">
        <w:t>If you’re already a member and you w</w:t>
      </w:r>
      <w:bookmarkStart w:id="0" w:name="_GoBack"/>
      <w:bookmarkEnd w:id="0"/>
      <w:r w:rsidR="003E000F">
        <w:t xml:space="preserve">ant to book, leave your name and the date and time of the session you </w:t>
      </w:r>
      <w:r w:rsidR="00AC3E62">
        <w:t>would like</w:t>
      </w:r>
      <w:r w:rsidR="003E000F">
        <w:t>. Unless you hear otherwise, consider yo</w:t>
      </w:r>
      <w:r w:rsidR="00FF5DD8">
        <w:t>urself booked in. Alternatively you can book online at</w:t>
      </w:r>
      <w:r w:rsidR="003E000F">
        <w:t xml:space="preserve"> Y</w:t>
      </w:r>
      <w:r w:rsidR="00AC4139">
        <w:t>ourZone45.co.uk</w:t>
      </w:r>
      <w:r w:rsidR="0065189C">
        <w:t>.</w:t>
      </w:r>
    </w:p>
    <w:p w:rsidR="00200928" w:rsidRDefault="00200928"/>
    <w:sectPr w:rsidR="0020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ed Sans Rg Hv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28"/>
    <w:rsid w:val="000A2636"/>
    <w:rsid w:val="00200928"/>
    <w:rsid w:val="00287BB8"/>
    <w:rsid w:val="003E000F"/>
    <w:rsid w:val="0065189C"/>
    <w:rsid w:val="006B018F"/>
    <w:rsid w:val="007953D2"/>
    <w:rsid w:val="00AC3E62"/>
    <w:rsid w:val="00AC4139"/>
    <w:rsid w:val="00BB76F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YourZone Braintree</dc:creator>
  <cp:lastModifiedBy>Chris Elms</cp:lastModifiedBy>
  <cp:revision>3</cp:revision>
  <cp:lastPrinted>2016-11-14T13:48:00Z</cp:lastPrinted>
  <dcterms:created xsi:type="dcterms:W3CDTF">2016-11-14T15:15:00Z</dcterms:created>
  <dcterms:modified xsi:type="dcterms:W3CDTF">2017-11-28T16:16:00Z</dcterms:modified>
</cp:coreProperties>
</file>