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DA3E" w14:textId="646EA40F" w:rsidR="00D936B8" w:rsidRPr="003D4573" w:rsidRDefault="00D936B8" w:rsidP="00D936B8">
      <w:pPr>
        <w:pStyle w:val="Title"/>
        <w:jc w:val="center"/>
        <w:rPr>
          <w:rFonts w:ascii="Tahoma" w:hAnsi="Tahoma" w:cs="Tahoma"/>
          <w:b/>
          <w:bCs/>
          <w:color w:val="F6F5F5"/>
        </w:rPr>
      </w:pPr>
      <w:r w:rsidRPr="003D4573">
        <w:rPr>
          <w:rFonts w:ascii="Tahoma" w:hAnsi="Tahoma" w:cs="Tahoma"/>
          <w:b/>
          <w:bCs/>
          <w:noProof/>
        </w:rPr>
        <w:drawing>
          <wp:anchor distT="0" distB="0" distL="0" distR="0" simplePos="0" relativeHeight="251665408" behindDoc="0" locked="0" layoutInCell="1" allowOverlap="1" wp14:anchorId="4182490B" wp14:editId="07DC4C5C">
            <wp:simplePos x="0" y="0"/>
            <wp:positionH relativeFrom="margin">
              <wp:posOffset>-504496</wp:posOffset>
            </wp:positionH>
            <wp:positionV relativeFrom="paragraph">
              <wp:posOffset>-426304</wp:posOffset>
            </wp:positionV>
            <wp:extent cx="1657350" cy="112458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4573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393A83" wp14:editId="73C62A97">
                <wp:simplePos x="0" y="0"/>
                <wp:positionH relativeFrom="page">
                  <wp:posOffset>15240</wp:posOffset>
                </wp:positionH>
                <wp:positionV relativeFrom="page">
                  <wp:posOffset>-76726</wp:posOffset>
                </wp:positionV>
                <wp:extent cx="8213725" cy="1090422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3725" cy="10904220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52066" id="docshape1" o:spid="_x0000_s1026" style="position:absolute;margin-left:1.2pt;margin-top:-6.05pt;width:646.75pt;height:858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" fillcolor="#a8a8a8" stroked="f">
                <w10:wrap anchorx="page" anchory="page"/>
              </v:rect>
            </w:pict>
          </mc:Fallback>
        </mc:AlternateContent>
      </w:r>
      <w:r w:rsidRPr="003D4573">
        <w:rPr>
          <w:rFonts w:ascii="Tahoma" w:hAnsi="Tahoma" w:cs="Tahoma"/>
          <w:b/>
          <w:bCs/>
          <w:color w:val="F6F5F5"/>
        </w:rPr>
        <w:t>YZ45 CIRCUITS</w:t>
      </w:r>
    </w:p>
    <w:p w14:paraId="44FF45EC" w14:textId="30980DF1" w:rsidR="00D936B8" w:rsidRPr="003D4573" w:rsidRDefault="00D936B8" w:rsidP="00D936B8">
      <w:pPr>
        <w:tabs>
          <w:tab w:val="left" w:pos="10490"/>
        </w:tabs>
        <w:ind w:left="426" w:right="440"/>
        <w:jc w:val="center"/>
        <w:rPr>
          <w:rFonts w:ascii="Tahoma" w:hAnsi="Tahoma" w:cs="Tahoma"/>
          <w:sz w:val="31"/>
        </w:rPr>
      </w:pPr>
      <w:r w:rsidRPr="003D4573">
        <w:rPr>
          <w:rFonts w:ascii="Tahoma" w:hAnsi="Tahoma" w:cs="Tahoma"/>
          <w:b/>
          <w:bCs/>
          <w:color w:val="0070C0"/>
          <w:sz w:val="31"/>
        </w:rPr>
        <w:t>HYBRID</w:t>
      </w:r>
      <w:r w:rsidRPr="003D4573">
        <w:rPr>
          <w:rFonts w:ascii="Tahoma" w:hAnsi="Tahoma" w:cs="Tahoma"/>
          <w:sz w:val="31"/>
        </w:rPr>
        <w:t xml:space="preserve"> </w:t>
      </w:r>
      <w:r w:rsidRPr="003D4573">
        <w:rPr>
          <w:rFonts w:ascii="Tahoma" w:hAnsi="Tahoma" w:cs="Tahoma"/>
        </w:rPr>
        <w:t>– AMRAP = 3</w:t>
      </w:r>
      <w:r w:rsidR="002A2084">
        <w:rPr>
          <w:rFonts w:ascii="Tahoma" w:hAnsi="Tahoma" w:cs="Tahoma"/>
        </w:rPr>
        <w:t>9</w:t>
      </w:r>
      <w:r w:rsidRPr="003D4573">
        <w:rPr>
          <w:rFonts w:ascii="Tahoma" w:hAnsi="Tahoma" w:cs="Tahoma"/>
        </w:rPr>
        <w:t xml:space="preserve"> MIN</w:t>
      </w:r>
    </w:p>
    <w:p w14:paraId="102A565D" w14:textId="77777777" w:rsidR="00D936B8" w:rsidRPr="003D4573" w:rsidRDefault="00D936B8" w:rsidP="00D936B8">
      <w:pPr>
        <w:tabs>
          <w:tab w:val="left" w:pos="10490"/>
        </w:tabs>
        <w:ind w:left="426" w:right="440"/>
        <w:jc w:val="center"/>
        <w:rPr>
          <w:rFonts w:ascii="Tahoma" w:hAnsi="Tahoma" w:cs="Tahoma"/>
          <w:sz w:val="26"/>
        </w:rPr>
      </w:pPr>
      <w:r w:rsidRPr="003D4573">
        <w:rPr>
          <w:rFonts w:ascii="Tahoma" w:hAnsi="Tahoma" w:cs="Tahoma"/>
          <w:szCs w:val="16"/>
        </w:rPr>
        <w:t>(1:30 min blocks – complete 2 circuits)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134"/>
        <w:gridCol w:w="7073"/>
      </w:tblGrid>
      <w:tr w:rsidR="00D936B8" w:rsidRPr="003D4573" w14:paraId="05E52B2D" w14:textId="77777777" w:rsidTr="002A2084">
        <w:tc>
          <w:tcPr>
            <w:tcW w:w="9207" w:type="dxa"/>
            <w:gridSpan w:val="2"/>
            <w:shd w:val="clear" w:color="auto" w:fill="FFFFFF" w:themeFill="background1"/>
          </w:tcPr>
          <w:p w14:paraId="433FE947" w14:textId="3677A3CB" w:rsidR="00D936B8" w:rsidRPr="003D4573" w:rsidRDefault="00D936B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28"/>
              </w:rPr>
              <w:t>Warm up</w:t>
            </w:r>
            <w:r w:rsidR="003D4573">
              <w:rPr>
                <w:rFonts w:ascii="Tahoma" w:hAnsi="Tahoma" w:cs="Tahoma"/>
                <w:sz w:val="28"/>
              </w:rPr>
              <w:t xml:space="preserve"> 3-5 mins</w:t>
            </w:r>
          </w:p>
        </w:tc>
      </w:tr>
      <w:tr w:rsidR="00D936B8" w:rsidRPr="003D4573" w14:paraId="12372FE2" w14:textId="77777777" w:rsidTr="002A2084">
        <w:trPr>
          <w:trHeight w:val="963"/>
        </w:trPr>
        <w:tc>
          <w:tcPr>
            <w:tcW w:w="2134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43B623C8" w14:textId="77777777" w:rsidR="00D936B8" w:rsidRPr="003D4573" w:rsidRDefault="00D936B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7073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D877F9B" w14:textId="47602E3A" w:rsidR="00D936B8" w:rsidRPr="003D4573" w:rsidRDefault="00D936B8" w:rsidP="00537735">
            <w:pPr>
              <w:pStyle w:val="ListParagraph"/>
              <w:ind w:left="722"/>
              <w:rPr>
                <w:rFonts w:ascii="Tahoma" w:hAnsi="Tahoma" w:cs="Tahoma"/>
                <w:sz w:val="28"/>
              </w:rPr>
            </w:pPr>
          </w:p>
        </w:tc>
      </w:tr>
      <w:tr w:rsidR="00D936B8" w:rsidRPr="003D4573" w14:paraId="0191C852" w14:textId="77777777" w:rsidTr="002A2084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6A34AB05" w14:textId="0FC18714" w:rsidR="00D936B8" w:rsidRPr="003D4573" w:rsidRDefault="007B1F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24"/>
                <w:szCs w:val="20"/>
              </w:rPr>
              <w:t>4</w:t>
            </w:r>
            <w:r w:rsidR="002A2084">
              <w:rPr>
                <w:rFonts w:ascii="Tahoma" w:hAnsi="Tahoma" w:cs="Tahoma"/>
                <w:sz w:val="24"/>
                <w:szCs w:val="20"/>
              </w:rPr>
              <w:t>0</w:t>
            </w:r>
            <w:r w:rsidRPr="003D4573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936B8" w:rsidRPr="003D4573" w14:paraId="1D9F4831" w14:textId="77777777" w:rsidTr="002A2084">
        <w:trPr>
          <w:trHeight w:val="968"/>
        </w:trPr>
        <w:tc>
          <w:tcPr>
            <w:tcW w:w="2134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0BE9BAC" w14:textId="77777777" w:rsidR="00D936B8" w:rsidRPr="003D4573" w:rsidRDefault="00D936B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36"/>
                <w:szCs w:val="28"/>
              </w:rPr>
              <w:t>Upper Body</w:t>
            </w:r>
          </w:p>
        </w:tc>
        <w:tc>
          <w:tcPr>
            <w:tcW w:w="7073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A0E9CB8" w14:textId="2947ED1D" w:rsidR="00D936B8" w:rsidRPr="003D4573" w:rsidRDefault="00D936B8" w:rsidP="00F55C63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</w:tr>
      <w:tr w:rsidR="00D936B8" w:rsidRPr="003D4573" w14:paraId="7CEE3FD3" w14:textId="77777777" w:rsidTr="002A2084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02A13155" w14:textId="6601E0CD" w:rsidR="00D936B8" w:rsidRPr="003D4573" w:rsidRDefault="007B1F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24"/>
                <w:szCs w:val="20"/>
              </w:rPr>
              <w:t>4</w:t>
            </w:r>
            <w:r w:rsidR="002A2084">
              <w:rPr>
                <w:rFonts w:ascii="Tahoma" w:hAnsi="Tahoma" w:cs="Tahoma"/>
                <w:sz w:val="24"/>
                <w:szCs w:val="20"/>
              </w:rPr>
              <w:t>0</w:t>
            </w:r>
            <w:r w:rsidRPr="003D4573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936B8" w:rsidRPr="003D4573" w14:paraId="2D0D555E" w14:textId="77777777" w:rsidTr="002A2084">
        <w:trPr>
          <w:trHeight w:val="956"/>
        </w:trPr>
        <w:tc>
          <w:tcPr>
            <w:tcW w:w="2134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B137977" w14:textId="77777777" w:rsidR="00D936B8" w:rsidRPr="003D4573" w:rsidRDefault="00D936B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36"/>
                <w:szCs w:val="28"/>
              </w:rPr>
              <w:t>Abs / Core</w:t>
            </w:r>
          </w:p>
        </w:tc>
        <w:tc>
          <w:tcPr>
            <w:tcW w:w="7073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527A5B9" w14:textId="4AD35A9C" w:rsidR="00D936B8" w:rsidRPr="003D4573" w:rsidRDefault="00D936B8" w:rsidP="00F55C63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D936B8" w:rsidRPr="003D4573" w14:paraId="1386646A" w14:textId="77777777" w:rsidTr="002A2084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7390C299" w14:textId="0977FEF7" w:rsidR="00D936B8" w:rsidRPr="003D4573" w:rsidRDefault="007B1F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24"/>
                <w:szCs w:val="20"/>
              </w:rPr>
              <w:t>4</w:t>
            </w:r>
            <w:r w:rsidR="002A2084">
              <w:rPr>
                <w:rFonts w:ascii="Tahoma" w:hAnsi="Tahoma" w:cs="Tahoma"/>
                <w:sz w:val="24"/>
                <w:szCs w:val="20"/>
              </w:rPr>
              <w:t>0</w:t>
            </w:r>
            <w:r w:rsidRPr="003D4573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936B8" w:rsidRPr="003D4573" w14:paraId="77B0052E" w14:textId="77777777" w:rsidTr="002A2084">
        <w:trPr>
          <w:trHeight w:val="960"/>
        </w:trPr>
        <w:tc>
          <w:tcPr>
            <w:tcW w:w="2134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5C701AA" w14:textId="77777777" w:rsidR="00D936B8" w:rsidRPr="003D4573" w:rsidRDefault="00D936B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36"/>
                <w:szCs w:val="28"/>
              </w:rPr>
              <w:t>Compound</w:t>
            </w:r>
          </w:p>
        </w:tc>
        <w:tc>
          <w:tcPr>
            <w:tcW w:w="7073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E97915A" w14:textId="34736AC2" w:rsidR="00D936B8" w:rsidRPr="003D4573" w:rsidRDefault="00D936B8" w:rsidP="00F55C63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D936B8" w:rsidRPr="003D4573" w14:paraId="0BE7920A" w14:textId="77777777" w:rsidTr="002A2084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36C3AD99" w14:textId="3B6160B5" w:rsidR="00D936B8" w:rsidRPr="003D4573" w:rsidRDefault="007B1F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24"/>
                <w:szCs w:val="20"/>
              </w:rPr>
              <w:t>4</w:t>
            </w:r>
            <w:r w:rsidR="002A2084">
              <w:rPr>
                <w:rFonts w:ascii="Tahoma" w:hAnsi="Tahoma" w:cs="Tahoma"/>
                <w:sz w:val="24"/>
                <w:szCs w:val="20"/>
              </w:rPr>
              <w:t>0</w:t>
            </w:r>
            <w:r w:rsidRPr="003D4573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936B8" w:rsidRPr="003D4573" w14:paraId="56CF96C7" w14:textId="77777777" w:rsidTr="002A2084">
        <w:trPr>
          <w:trHeight w:val="979"/>
        </w:trPr>
        <w:tc>
          <w:tcPr>
            <w:tcW w:w="2134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4DDA39BC" w14:textId="77777777" w:rsidR="00D936B8" w:rsidRPr="003D4573" w:rsidRDefault="00D936B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7073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47E5D2AA" w14:textId="4293A024" w:rsidR="00D936B8" w:rsidRPr="003D4573" w:rsidRDefault="00D936B8" w:rsidP="00537735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D936B8" w:rsidRPr="003D4573" w14:paraId="25509AF4" w14:textId="77777777" w:rsidTr="002A2084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74D83405" w14:textId="69A5165F" w:rsidR="00D936B8" w:rsidRPr="003D4573" w:rsidRDefault="007B1F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24"/>
                <w:szCs w:val="20"/>
              </w:rPr>
              <w:t>4</w:t>
            </w:r>
            <w:r w:rsidR="002A2084">
              <w:rPr>
                <w:rFonts w:ascii="Tahoma" w:hAnsi="Tahoma" w:cs="Tahoma"/>
                <w:sz w:val="24"/>
                <w:szCs w:val="20"/>
              </w:rPr>
              <w:t>0</w:t>
            </w:r>
            <w:r w:rsidRPr="003D4573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936B8" w:rsidRPr="003D4573" w14:paraId="4A7E42F2" w14:textId="77777777" w:rsidTr="002A2084">
        <w:trPr>
          <w:trHeight w:val="954"/>
        </w:trPr>
        <w:tc>
          <w:tcPr>
            <w:tcW w:w="2134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2055554A" w14:textId="77777777" w:rsidR="00D936B8" w:rsidRPr="003D4573" w:rsidRDefault="00D936B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36"/>
                <w:szCs w:val="28"/>
              </w:rPr>
              <w:t>Lower Body</w:t>
            </w:r>
          </w:p>
        </w:tc>
        <w:tc>
          <w:tcPr>
            <w:tcW w:w="7073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4B5B8C6" w14:textId="1A9789F1" w:rsidR="00D936B8" w:rsidRPr="003D4573" w:rsidRDefault="00D936B8" w:rsidP="00F55C63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</w:tr>
      <w:tr w:rsidR="00D936B8" w:rsidRPr="003D4573" w14:paraId="36C988B1" w14:textId="77777777" w:rsidTr="002A2084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68DB0E89" w14:textId="25D2E8F9" w:rsidR="00D936B8" w:rsidRPr="003D4573" w:rsidRDefault="007B1F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24"/>
                <w:szCs w:val="20"/>
              </w:rPr>
              <w:t>4</w:t>
            </w:r>
            <w:r w:rsidR="002A2084">
              <w:rPr>
                <w:rFonts w:ascii="Tahoma" w:hAnsi="Tahoma" w:cs="Tahoma"/>
                <w:sz w:val="24"/>
                <w:szCs w:val="20"/>
              </w:rPr>
              <w:t>0</w:t>
            </w:r>
            <w:r w:rsidRPr="003D4573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936B8" w:rsidRPr="003D4573" w14:paraId="2319DFF4" w14:textId="77777777" w:rsidTr="002A2084">
        <w:trPr>
          <w:trHeight w:val="972"/>
        </w:trPr>
        <w:tc>
          <w:tcPr>
            <w:tcW w:w="2134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6C8DCFDB" w14:textId="77777777" w:rsidR="00D936B8" w:rsidRPr="003D4573" w:rsidRDefault="00D936B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36"/>
                <w:szCs w:val="28"/>
              </w:rPr>
              <w:t>Abs / Core</w:t>
            </w:r>
          </w:p>
        </w:tc>
        <w:tc>
          <w:tcPr>
            <w:tcW w:w="7073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76BF16F" w14:textId="2EB2C0B4" w:rsidR="00D936B8" w:rsidRPr="003D4573" w:rsidRDefault="00D936B8" w:rsidP="00F55C63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D936B8" w:rsidRPr="003D4573" w14:paraId="5B1840FC" w14:textId="77777777" w:rsidTr="002A2084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32B1690F" w14:textId="2BE44631" w:rsidR="00D936B8" w:rsidRPr="003D4573" w:rsidRDefault="007B1F85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24"/>
                <w:szCs w:val="20"/>
              </w:rPr>
              <w:t>4</w:t>
            </w:r>
            <w:r w:rsidR="002A2084">
              <w:rPr>
                <w:rFonts w:ascii="Tahoma" w:hAnsi="Tahoma" w:cs="Tahoma"/>
                <w:sz w:val="24"/>
                <w:szCs w:val="20"/>
              </w:rPr>
              <w:t>0</w:t>
            </w:r>
            <w:r w:rsidRPr="003D4573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936B8" w:rsidRPr="003D4573" w14:paraId="54098A58" w14:textId="77777777" w:rsidTr="002A2084">
        <w:trPr>
          <w:trHeight w:val="976"/>
        </w:trPr>
        <w:tc>
          <w:tcPr>
            <w:tcW w:w="2134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4C81E9E6" w14:textId="2B17BA61" w:rsidR="00D936B8" w:rsidRPr="003D4573" w:rsidRDefault="002A2084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36"/>
                <w:szCs w:val="28"/>
              </w:rPr>
              <w:t>Compound</w:t>
            </w:r>
          </w:p>
        </w:tc>
        <w:tc>
          <w:tcPr>
            <w:tcW w:w="7073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2EF6FB0A" w14:textId="05DA9C81" w:rsidR="00D936B8" w:rsidRPr="003D4573" w:rsidRDefault="00D936B8" w:rsidP="00F55C63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2A2084" w:rsidRPr="003D4573" w14:paraId="67F9A5F2" w14:textId="77777777" w:rsidTr="002A2084">
        <w:trPr>
          <w:trHeight w:val="273"/>
        </w:trPr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1E1A09E0" w14:textId="74172D6E" w:rsidR="002A2084" w:rsidRPr="002A2084" w:rsidRDefault="002A2084" w:rsidP="002A2084">
            <w:pPr>
              <w:pStyle w:val="ListParagraph"/>
              <w:jc w:val="center"/>
              <w:rPr>
                <w:rFonts w:ascii="Tahoma" w:hAnsi="Tahoma" w:cs="Tahoma"/>
                <w:color w:val="FFFFFF" w:themeColor="background1"/>
                <w:sz w:val="28"/>
              </w:rPr>
            </w:pPr>
            <w:r w:rsidRPr="002A2084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4</w:t>
            </w:r>
            <w:r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>0</w:t>
            </w:r>
            <w:r w:rsidRPr="002A2084">
              <w:rPr>
                <w:rFonts w:ascii="Tahoma" w:hAnsi="Tahoma" w:cs="Tahoma"/>
                <w:color w:val="FFFFFF" w:themeColor="background1"/>
                <w:sz w:val="24"/>
                <w:szCs w:val="20"/>
              </w:rPr>
              <w:t xml:space="preserve"> sec rest period</w:t>
            </w:r>
          </w:p>
        </w:tc>
      </w:tr>
      <w:tr w:rsidR="002A2084" w:rsidRPr="003D4573" w14:paraId="7A94ADE3" w14:textId="77777777" w:rsidTr="002A2084">
        <w:trPr>
          <w:trHeight w:val="950"/>
        </w:trPr>
        <w:tc>
          <w:tcPr>
            <w:tcW w:w="2134" w:type="dxa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7D36B8E4" w14:textId="0071B4CD" w:rsidR="002A2084" w:rsidRPr="003D4573" w:rsidRDefault="002A2084" w:rsidP="002A208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36"/>
                <w:szCs w:val="28"/>
              </w:rPr>
              <w:t>Plyometric</w:t>
            </w:r>
          </w:p>
        </w:tc>
        <w:tc>
          <w:tcPr>
            <w:tcW w:w="7073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7600B0C" w14:textId="77777777" w:rsidR="002A2084" w:rsidRPr="003D4573" w:rsidRDefault="002A2084" w:rsidP="002A208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2A2084" w:rsidRPr="003D4573" w14:paraId="4F396025" w14:textId="77777777" w:rsidTr="002A2084">
        <w:trPr>
          <w:trHeight w:val="321"/>
        </w:trPr>
        <w:tc>
          <w:tcPr>
            <w:tcW w:w="9207" w:type="dxa"/>
            <w:gridSpan w:val="2"/>
            <w:shd w:val="clear" w:color="auto" w:fill="000000" w:themeFill="text1"/>
          </w:tcPr>
          <w:p w14:paraId="0D0D3866" w14:textId="728C97C0" w:rsidR="002A2084" w:rsidRPr="003D4573" w:rsidRDefault="002A2084" w:rsidP="002A2084">
            <w:pPr>
              <w:jc w:val="center"/>
              <w:rPr>
                <w:rFonts w:ascii="Tahoma" w:hAnsi="Tahoma" w:cs="Tahoma"/>
                <w:sz w:val="28"/>
              </w:rPr>
            </w:pPr>
            <w:r w:rsidRPr="003D4573">
              <w:rPr>
                <w:rFonts w:ascii="Tahoma" w:hAnsi="Tahoma" w:cs="Tahoma"/>
                <w:color w:val="FF0000"/>
                <w:sz w:val="28"/>
              </w:rPr>
              <w:t xml:space="preserve">1 min recovery after 1 circuit </w:t>
            </w:r>
          </w:p>
        </w:tc>
      </w:tr>
      <w:tr w:rsidR="002A2084" w:rsidRPr="003D4573" w14:paraId="5B5A70B5" w14:textId="77777777" w:rsidTr="002A2084">
        <w:tc>
          <w:tcPr>
            <w:tcW w:w="9207" w:type="dxa"/>
            <w:gridSpan w:val="2"/>
            <w:shd w:val="clear" w:color="auto" w:fill="FFFFFF" w:themeFill="background1"/>
          </w:tcPr>
          <w:p w14:paraId="672A4308" w14:textId="7DC906C9" w:rsidR="002A2084" w:rsidRPr="003D4573" w:rsidRDefault="002A2084" w:rsidP="002A208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3D4573">
              <w:rPr>
                <w:rFonts w:ascii="Tahoma" w:hAnsi="Tahoma" w:cs="Tahoma"/>
                <w:sz w:val="28"/>
              </w:rPr>
              <w:t>Cool down</w:t>
            </w:r>
            <w:r>
              <w:rPr>
                <w:rFonts w:ascii="Tahoma" w:hAnsi="Tahoma" w:cs="Tahoma"/>
                <w:sz w:val="28"/>
              </w:rPr>
              <w:t xml:space="preserve"> &amp; stretch 3-5 mins</w:t>
            </w:r>
          </w:p>
        </w:tc>
      </w:tr>
    </w:tbl>
    <w:p w14:paraId="73DBB7E9" w14:textId="77777777" w:rsidR="00D936B8" w:rsidRDefault="00D936B8" w:rsidP="00804CDC"/>
    <w:sectPr w:rsidR="00D936B8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870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7DAA"/>
    <w:multiLevelType w:val="hybridMultilevel"/>
    <w:tmpl w:val="31225DA2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247F8"/>
    <w:multiLevelType w:val="hybridMultilevel"/>
    <w:tmpl w:val="DFA2E610"/>
    <w:lvl w:ilvl="0" w:tplc="669CD212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 w15:restartNumberingAfterBreak="0">
    <w:nsid w:val="257D628A"/>
    <w:multiLevelType w:val="hybridMultilevel"/>
    <w:tmpl w:val="31225DA2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3192"/>
    <w:multiLevelType w:val="hybridMultilevel"/>
    <w:tmpl w:val="31225DA2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F17F9"/>
    <w:multiLevelType w:val="hybridMultilevel"/>
    <w:tmpl w:val="5BECBFE0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29F3"/>
    <w:multiLevelType w:val="hybridMultilevel"/>
    <w:tmpl w:val="5BECBFE0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73F30"/>
    <w:multiLevelType w:val="hybridMultilevel"/>
    <w:tmpl w:val="5BECBFE0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71BD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A65B9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917AC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2309C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91660"/>
    <w:multiLevelType w:val="hybridMultilevel"/>
    <w:tmpl w:val="B06A5E22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62924"/>
    <w:multiLevelType w:val="hybridMultilevel"/>
    <w:tmpl w:val="31225DA2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B8"/>
    <w:rsid w:val="000409BB"/>
    <w:rsid w:val="001546FA"/>
    <w:rsid w:val="001E57BE"/>
    <w:rsid w:val="002A2084"/>
    <w:rsid w:val="002D6B9F"/>
    <w:rsid w:val="003D4573"/>
    <w:rsid w:val="005171AD"/>
    <w:rsid w:val="00554DB6"/>
    <w:rsid w:val="007B1F85"/>
    <w:rsid w:val="00804CDC"/>
    <w:rsid w:val="008A6609"/>
    <w:rsid w:val="00A713A3"/>
    <w:rsid w:val="00BF645A"/>
    <w:rsid w:val="00C24B44"/>
    <w:rsid w:val="00D936B8"/>
    <w:rsid w:val="00E136CD"/>
    <w:rsid w:val="00E46BB9"/>
    <w:rsid w:val="00F4467A"/>
    <w:rsid w:val="00F5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B4C3"/>
  <w15:chartTrackingRefBased/>
  <w15:docId w15:val="{074CAF29-78E8-4D01-BA90-126DAC55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6B8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1"/>
    <w:qFormat/>
    <w:rsid w:val="00D936B8"/>
  </w:style>
  <w:style w:type="table" w:styleId="TableGrid">
    <w:name w:val="Table Grid"/>
    <w:basedOn w:val="TableNormal"/>
    <w:uiPriority w:val="39"/>
    <w:rsid w:val="00D936B8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3</cp:revision>
  <cp:lastPrinted>2021-09-30T09:20:00Z</cp:lastPrinted>
  <dcterms:created xsi:type="dcterms:W3CDTF">2021-10-07T10:41:00Z</dcterms:created>
  <dcterms:modified xsi:type="dcterms:W3CDTF">2021-10-07T10:57:00Z</dcterms:modified>
</cp:coreProperties>
</file>