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B549" w14:textId="394CED3B" w:rsidR="00851432" w:rsidRDefault="00851432" w:rsidP="00851432">
      <w:pPr>
        <w:pStyle w:val="Title"/>
        <w:jc w:val="center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9504" behindDoc="0" locked="0" layoutInCell="1" allowOverlap="1" wp14:anchorId="3608ADC5" wp14:editId="2E95799E">
            <wp:simplePos x="0" y="0"/>
            <wp:positionH relativeFrom="page">
              <wp:posOffset>129540</wp:posOffset>
            </wp:positionH>
            <wp:positionV relativeFrom="paragraph">
              <wp:posOffset>-419735</wp:posOffset>
            </wp:positionV>
            <wp:extent cx="1789045" cy="1213945"/>
            <wp:effectExtent l="0" t="0" r="1905" b="5715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31831" wp14:editId="66DEEE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90422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167C" id="docshape1" o:spid="_x0000_s1026" style="position:absolute;margin-left:0;margin-top:0;width:595.5pt;height:858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" fillcolor="#a8a8a8" stroked="f">
                <w10:wrap anchorx="page" anchory="page"/>
              </v:rect>
            </w:pict>
          </mc:Fallback>
        </mc:AlternateContent>
      </w:r>
      <w:r>
        <w:rPr>
          <w:rFonts w:ascii="Verdana" w:hAnsi="Verdana"/>
          <w:color w:val="F6F5F5"/>
        </w:rPr>
        <w:t>CLASSIC YZ45</w:t>
      </w:r>
    </w:p>
    <w:p w14:paraId="70E19FC8" w14:textId="57E2D539" w:rsidR="00851432" w:rsidRDefault="00851432" w:rsidP="00851432">
      <w:pPr>
        <w:ind w:left="426" w:right="440"/>
        <w:jc w:val="center"/>
        <w:rPr>
          <w:rFonts w:ascii="Verdana" w:hAnsi="Verdana"/>
          <w:sz w:val="31"/>
        </w:rPr>
      </w:pPr>
      <w:r w:rsidRPr="00851432">
        <w:rPr>
          <w:rFonts w:ascii="Verdana" w:hAnsi="Verdana"/>
          <w:b/>
          <w:bCs/>
          <w:color w:val="0070C0"/>
          <w:sz w:val="31"/>
        </w:rPr>
        <w:t>CARDIO-LOWER SESSION</w:t>
      </w:r>
      <w:r w:rsidRPr="00851432">
        <w:rPr>
          <w:rFonts w:ascii="Verdana" w:hAnsi="Verdana"/>
          <w:color w:val="0070C0"/>
          <w:sz w:val="31"/>
        </w:rPr>
        <w:t xml:space="preserve"> </w:t>
      </w:r>
      <w:r>
        <w:rPr>
          <w:rFonts w:ascii="Verdana" w:hAnsi="Verdana"/>
        </w:rPr>
        <w:t>–</w:t>
      </w:r>
      <w:r w:rsidRPr="00E76784">
        <w:rPr>
          <w:rFonts w:ascii="Verdana" w:hAnsi="Verdana"/>
        </w:rPr>
        <w:t xml:space="preserve"> AMRAP</w:t>
      </w:r>
      <w:r>
        <w:rPr>
          <w:rFonts w:ascii="Verdana" w:hAnsi="Verdana"/>
        </w:rPr>
        <w:t xml:space="preserve"> = 37 MIN</w:t>
      </w:r>
    </w:p>
    <w:p w14:paraId="1ABBB0EC" w14:textId="77777777" w:rsidR="00851432" w:rsidRDefault="00851432" w:rsidP="00851432">
      <w:pPr>
        <w:ind w:left="426" w:right="440"/>
        <w:jc w:val="center"/>
        <w:rPr>
          <w:sz w:val="26"/>
        </w:rPr>
      </w:pPr>
      <w:r>
        <w:rPr>
          <w:rFonts w:ascii="Verdana" w:hAnsi="Verdana"/>
          <w:szCs w:val="16"/>
        </w:rPr>
        <w:t>(4 min blocks – Alternate exercises)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66"/>
        <w:gridCol w:w="7141"/>
      </w:tblGrid>
      <w:tr w:rsidR="00851432" w14:paraId="7DEAF470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2D7F0B8D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Warm up</w:t>
            </w:r>
          </w:p>
        </w:tc>
      </w:tr>
      <w:tr w:rsidR="00851432" w14:paraId="3EEE36FA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9B0732F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2F7FE93" w14:textId="7A7017C6" w:rsidR="00851432" w:rsidRPr="000A7A23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04CEFF99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3BFEC09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1332DDBD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4303A65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93CF5CF" w14:textId="7B0C2688" w:rsidR="00851432" w:rsidRPr="000A7A23" w:rsidRDefault="00BE22A3" w:rsidP="00537735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52AEB3C1" w14:textId="5CBABBC2" w:rsidR="00851432" w:rsidRPr="000A7A23" w:rsidRDefault="00BE22A3" w:rsidP="00537735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15B043F7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1716158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6F3B6EAC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62C09CA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D396DF1" w14:textId="02C1EE5A" w:rsidR="00851432" w:rsidRPr="0024739A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7F7AB8F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611AF3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31B66ACF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2162D6D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7D97ED9" w14:textId="444ADC6B" w:rsidR="00851432" w:rsidRPr="000A7A23" w:rsidRDefault="00BE22A3" w:rsidP="00537735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7DE412E9" w14:textId="2F301A35" w:rsidR="00851432" w:rsidRPr="000A7A23" w:rsidRDefault="00BE22A3" w:rsidP="00537735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4468F2C6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E2C4BE9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41DB6FA5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9367A90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6AD4FCF" w14:textId="636A41BD" w:rsidR="00851432" w:rsidRPr="0024739A" w:rsidRDefault="00851432" w:rsidP="00537735">
            <w:pPr>
              <w:ind w:left="292"/>
              <w:rPr>
                <w:rFonts w:ascii="Verdana" w:hAnsi="Verdana"/>
                <w:sz w:val="28"/>
              </w:rPr>
            </w:pPr>
          </w:p>
        </w:tc>
      </w:tr>
      <w:tr w:rsidR="00851432" w14:paraId="1541BCEA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1A56F6AB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29E9E454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5F918BB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036687F" w14:textId="77517D3C" w:rsidR="00851432" w:rsidRPr="000A7A23" w:rsidRDefault="00BE22A3" w:rsidP="0053773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12538A36" w14:textId="1D072DB2" w:rsidR="00851432" w:rsidRPr="000A7A23" w:rsidRDefault="00BE22A3" w:rsidP="0053773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 w:rsidRPr="000A7A23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69440782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CE9328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61509D42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1E0F558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C9D8052" w14:textId="3770D1A4" w:rsidR="00851432" w:rsidRPr="00171BA5" w:rsidRDefault="00851432" w:rsidP="00537735">
            <w:pPr>
              <w:ind w:left="292"/>
              <w:rPr>
                <w:rFonts w:ascii="Verdana" w:hAnsi="Verdana"/>
                <w:sz w:val="36"/>
                <w:szCs w:val="28"/>
              </w:rPr>
            </w:pPr>
          </w:p>
        </w:tc>
      </w:tr>
      <w:tr w:rsidR="00851432" w14:paraId="63B0BA93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6CADD427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0A7A23">
              <w:rPr>
                <w:rFonts w:ascii="Verdana" w:hAnsi="Verdana"/>
                <w:sz w:val="24"/>
                <w:szCs w:val="20"/>
              </w:rPr>
              <w:t>45 sec rest period</w:t>
            </w:r>
          </w:p>
        </w:tc>
      </w:tr>
      <w:tr w:rsidR="00851432" w14:paraId="226705D7" w14:textId="77777777" w:rsidTr="00537735">
        <w:trPr>
          <w:trHeight w:val="1244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DF29483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E3829C7" w14:textId="3B0D8410" w:rsidR="00851432" w:rsidRPr="000A7A23" w:rsidRDefault="00BE22A3" w:rsidP="0053773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  <w:p w14:paraId="3BA77602" w14:textId="6826FEE5" w:rsidR="00851432" w:rsidRPr="00917009" w:rsidRDefault="00BE22A3" w:rsidP="00537735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                                         </w:t>
            </w:r>
            <w:r w:rsidR="00851432">
              <w:rPr>
                <w:rFonts w:ascii="Verdana" w:hAnsi="Verdana"/>
                <w:sz w:val="28"/>
              </w:rPr>
              <w:t xml:space="preserve"> – 1 min</w:t>
            </w:r>
          </w:p>
        </w:tc>
      </w:tr>
      <w:tr w:rsidR="00851432" w14:paraId="76F237DC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6557DE26" w14:textId="77777777" w:rsidR="00851432" w:rsidRPr="00171BA5" w:rsidRDefault="00851432" w:rsidP="00537735">
            <w:pPr>
              <w:jc w:val="center"/>
              <w:rPr>
                <w:rFonts w:ascii="Verdana" w:hAnsi="Verdana"/>
                <w:sz w:val="36"/>
                <w:szCs w:val="28"/>
              </w:rPr>
            </w:pPr>
            <w:r w:rsidRPr="00171BA5">
              <w:rPr>
                <w:rFonts w:ascii="Verdana" w:hAnsi="Verdana"/>
                <w:sz w:val="36"/>
                <w:szCs w:val="28"/>
              </w:rPr>
              <w:t>Cool down</w:t>
            </w:r>
          </w:p>
        </w:tc>
      </w:tr>
    </w:tbl>
    <w:p w14:paraId="7C9D32F9" w14:textId="2C9400D7" w:rsidR="00851432" w:rsidRDefault="00851432"/>
    <w:sectPr w:rsidR="00851432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8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409BB"/>
    <w:rsid w:val="001546FA"/>
    <w:rsid w:val="001E57BE"/>
    <w:rsid w:val="002D6B9F"/>
    <w:rsid w:val="00354F23"/>
    <w:rsid w:val="005171AD"/>
    <w:rsid w:val="00554DB6"/>
    <w:rsid w:val="00722028"/>
    <w:rsid w:val="00851432"/>
    <w:rsid w:val="008A6609"/>
    <w:rsid w:val="00A713A3"/>
    <w:rsid w:val="00BE22A3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2021-10-05T09:47:00Z</dcterms:created>
  <dcterms:modified xsi:type="dcterms:W3CDTF">2021-10-05T09:47:00Z</dcterms:modified>
</cp:coreProperties>
</file>