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432A" w14:textId="5000F632" w:rsidR="00851432" w:rsidRPr="00171BA5" w:rsidRDefault="00851432" w:rsidP="00851432">
      <w:pPr>
        <w:pStyle w:val="Title"/>
        <w:jc w:val="center"/>
        <w:rPr>
          <w:rFonts w:ascii="Verdana" w:hAnsi="Verdana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6D1F3AB5" wp14:editId="095599B7">
            <wp:simplePos x="0" y="0"/>
            <wp:positionH relativeFrom="page">
              <wp:posOffset>204952</wp:posOffset>
            </wp:positionH>
            <wp:positionV relativeFrom="paragraph">
              <wp:posOffset>-483607</wp:posOffset>
            </wp:positionV>
            <wp:extent cx="1789045" cy="1213945"/>
            <wp:effectExtent l="0" t="0" r="1905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505" cy="12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AF537" wp14:editId="734DB1B9">
                <wp:simplePos x="0" y="0"/>
                <wp:positionH relativeFrom="page">
                  <wp:posOffset>3175</wp:posOffset>
                </wp:positionH>
                <wp:positionV relativeFrom="page">
                  <wp:posOffset>-24656</wp:posOffset>
                </wp:positionV>
                <wp:extent cx="7562850" cy="109042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53C9" id="docshape1" o:spid="_x0000_s1026" style="position:absolute;margin-left:.25pt;margin-top:-1.95pt;width:595.5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color w:val="F6F5F5"/>
        </w:rPr>
        <w:t>CLASSIC YZ45</w:t>
      </w:r>
    </w:p>
    <w:p w14:paraId="2CAA3227" w14:textId="3C32C484" w:rsidR="00851432" w:rsidRDefault="00851432" w:rsidP="00851432">
      <w:pPr>
        <w:ind w:left="1843" w:right="1858"/>
        <w:jc w:val="center"/>
        <w:rPr>
          <w:rFonts w:ascii="Verdana" w:hAnsi="Verdana"/>
          <w:sz w:val="31"/>
        </w:rPr>
      </w:pPr>
      <w:r>
        <w:rPr>
          <w:rFonts w:ascii="Verdana" w:hAnsi="Verdana"/>
          <w:b/>
          <w:bCs/>
          <w:sz w:val="31"/>
        </w:rPr>
        <w:t>TOTAL</w:t>
      </w:r>
      <w:r w:rsidRPr="00851432">
        <w:rPr>
          <w:rFonts w:ascii="Verdana" w:hAnsi="Verdana"/>
          <w:b/>
          <w:bCs/>
          <w:sz w:val="31"/>
        </w:rPr>
        <w:t xml:space="preserve"> SESSION</w:t>
      </w:r>
      <w:r>
        <w:rPr>
          <w:rFonts w:ascii="Verdana" w:hAnsi="Verdana"/>
          <w:sz w:val="31"/>
        </w:rPr>
        <w:t xml:space="preserve"> </w:t>
      </w:r>
      <w:r>
        <w:rPr>
          <w:rFonts w:ascii="Verdana" w:hAnsi="Verdana"/>
        </w:rPr>
        <w:t>–</w:t>
      </w:r>
      <w:r w:rsidRPr="00E76784">
        <w:rPr>
          <w:rFonts w:ascii="Verdana" w:hAnsi="Verdana"/>
        </w:rPr>
        <w:t xml:space="preserve"> AMRAP</w:t>
      </w:r>
      <w:r>
        <w:rPr>
          <w:rFonts w:ascii="Verdana" w:hAnsi="Verdana"/>
        </w:rPr>
        <w:t xml:space="preserve"> = 37 MIN</w:t>
      </w:r>
    </w:p>
    <w:p w14:paraId="1852D14C" w14:textId="77777777" w:rsidR="00851432" w:rsidRPr="00881DAF" w:rsidRDefault="00851432" w:rsidP="00851432">
      <w:pPr>
        <w:ind w:left="1843" w:right="1858"/>
        <w:jc w:val="center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(4 min blocks – Alternate exercises)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7048"/>
      </w:tblGrid>
      <w:tr w:rsidR="00851432" w14:paraId="31799E15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3C33FCE4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Warm up</w:t>
            </w:r>
          </w:p>
        </w:tc>
      </w:tr>
      <w:tr w:rsidR="00851432" w14:paraId="031ECE5C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1B24AA5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FE66C90" w14:textId="70DA989D" w:rsidR="00BE22A3" w:rsidRPr="00171BA5" w:rsidRDefault="00BE22A3" w:rsidP="00BE22A3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  <w:p w14:paraId="55DFBB3C" w14:textId="568649BF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42967498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4FDF3F91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0BC55C53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103D0A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A692E14" w14:textId="22F45D47" w:rsidR="00851432" w:rsidRPr="000A7A23" w:rsidRDefault="00851432" w:rsidP="005377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BE22A3">
              <w:rPr>
                <w:rFonts w:ascii="Verdana" w:hAnsi="Verdana"/>
                <w:sz w:val="28"/>
              </w:rPr>
              <w:t xml:space="preserve">                                             </w:t>
            </w:r>
            <w:r>
              <w:rPr>
                <w:rFonts w:ascii="Verdana" w:hAnsi="Verdana"/>
                <w:sz w:val="28"/>
              </w:rPr>
              <w:t>– 1 min</w:t>
            </w:r>
          </w:p>
          <w:p w14:paraId="201975B5" w14:textId="3226C07D" w:rsidR="00851432" w:rsidRPr="000A7A23" w:rsidRDefault="00BE22A3" w:rsidP="005377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</w:tc>
      </w:tr>
      <w:tr w:rsidR="00851432" w14:paraId="47ACEA64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D739F24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59F042B0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FA8CEA7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A0CABB8" w14:textId="693E209B" w:rsidR="00BE22A3" w:rsidRPr="00171BA5" w:rsidRDefault="00BE22A3" w:rsidP="00BE22A3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  <w:p w14:paraId="73247D85" w14:textId="13B33D6D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08ED5792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13B3F03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F5E3C33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4452AB9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C84B4E7" w14:textId="4CF8C269" w:rsidR="00851432" w:rsidRPr="000A7A23" w:rsidRDefault="00BE22A3" w:rsidP="0053773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  <w:p w14:paraId="4A1CD683" w14:textId="6ED0A162" w:rsidR="00851432" w:rsidRPr="000A7A23" w:rsidRDefault="00BE22A3" w:rsidP="0053773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>– 1 min</w:t>
            </w:r>
          </w:p>
        </w:tc>
      </w:tr>
      <w:tr w:rsidR="00851432" w14:paraId="2675283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D385DD8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97429ED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793E26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3DC674F" w14:textId="7E471F91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2D18793C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87935FA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4CBF687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EEFBC3B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Abs/Core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E14D735" w14:textId="5C47A751" w:rsidR="00851432" w:rsidRPr="000A7A23" w:rsidRDefault="00BE22A3" w:rsidP="005377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  <w:p w14:paraId="3090F9CD" w14:textId="0E7D87C5" w:rsidR="00851432" w:rsidRPr="000A7A23" w:rsidRDefault="00BE22A3" w:rsidP="005377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>– 1 min</w:t>
            </w:r>
          </w:p>
        </w:tc>
      </w:tr>
      <w:tr w:rsidR="00851432" w14:paraId="027FB32F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FBD76B4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078B14C3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809B2B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2830607" w14:textId="00CE5774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3691F946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DA824A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05E206FF" w14:textId="77777777" w:rsidTr="00537735">
        <w:trPr>
          <w:trHeight w:val="124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914C2AE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Compound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C7D554B" w14:textId="105E82AE" w:rsidR="00851432" w:rsidRPr="000A7A23" w:rsidRDefault="00BE22A3" w:rsidP="00537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>– 1 min</w:t>
            </w:r>
          </w:p>
          <w:p w14:paraId="7F3DEE0B" w14:textId="60B11D65" w:rsidR="00851432" w:rsidRPr="000A7A23" w:rsidRDefault="00BE22A3" w:rsidP="005377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>– 1 min</w:t>
            </w:r>
          </w:p>
        </w:tc>
      </w:tr>
      <w:tr w:rsidR="00851432" w14:paraId="046448DD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4B3326CC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Cool down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8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E57BE"/>
    <w:rsid w:val="002D6B9F"/>
    <w:rsid w:val="005171AD"/>
    <w:rsid w:val="00554DB6"/>
    <w:rsid w:val="005E6F2F"/>
    <w:rsid w:val="00722028"/>
    <w:rsid w:val="00851432"/>
    <w:rsid w:val="008A6609"/>
    <w:rsid w:val="00A713A3"/>
    <w:rsid w:val="00BE22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2021-10-05T09:45:00Z</dcterms:created>
  <dcterms:modified xsi:type="dcterms:W3CDTF">2021-10-05T09:45:00Z</dcterms:modified>
</cp:coreProperties>
</file>