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06F7" w14:textId="0236F8B3" w:rsidR="00E25E8A" w:rsidRPr="002251D5" w:rsidRDefault="00E25E8A" w:rsidP="00E25E8A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2251D5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11EFA793" wp14:editId="403CE3A1">
            <wp:simplePos x="0" y="0"/>
            <wp:positionH relativeFrom="margin">
              <wp:posOffset>-425669</wp:posOffset>
            </wp:positionH>
            <wp:positionV relativeFrom="paragraph">
              <wp:posOffset>-583959</wp:posOffset>
            </wp:positionV>
            <wp:extent cx="1657350" cy="1124585"/>
            <wp:effectExtent l="0" t="0" r="0" b="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1D5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4746E" wp14:editId="03DE3B6C">
                <wp:simplePos x="0" y="0"/>
                <wp:positionH relativeFrom="margin">
                  <wp:posOffset>-1112520</wp:posOffset>
                </wp:positionH>
                <wp:positionV relativeFrom="page">
                  <wp:posOffset>-528429</wp:posOffset>
                </wp:positionV>
                <wp:extent cx="8067347" cy="11314124"/>
                <wp:effectExtent l="0" t="0" r="0" b="1905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347" cy="11314124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B7DA" id="docshape1" o:spid="_x0000_s1026" style="position:absolute;margin-left:-87.6pt;margin-top:-41.6pt;width:635.2pt;height:890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" fillcolor="#a8a8a8" stroked="f">
                <w10:wrap anchorx="margin" anchory="page"/>
              </v:rect>
            </w:pict>
          </mc:Fallback>
        </mc:AlternateContent>
      </w:r>
      <w:r w:rsidRPr="002251D5">
        <w:rPr>
          <w:rFonts w:ascii="Tahoma" w:hAnsi="Tahoma" w:cs="Tahoma"/>
          <w:b/>
          <w:bCs/>
          <w:color w:val="F6F5F5"/>
        </w:rPr>
        <w:t>the block</w:t>
      </w:r>
    </w:p>
    <w:p w14:paraId="16B56833" w14:textId="4C213ADD" w:rsidR="00E25E8A" w:rsidRPr="002251D5" w:rsidRDefault="00E25E8A" w:rsidP="00E25E8A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2251D5">
        <w:rPr>
          <w:rFonts w:ascii="Tahoma" w:hAnsi="Tahoma" w:cs="Tahoma"/>
          <w:sz w:val="31"/>
        </w:rPr>
        <w:t xml:space="preserve">TOTAL </w:t>
      </w:r>
      <w:r w:rsidRPr="002251D5">
        <w:rPr>
          <w:rFonts w:ascii="Tahoma" w:hAnsi="Tahoma" w:cs="Tahoma"/>
        </w:rPr>
        <w:t>– AMRAP = 3</w:t>
      </w:r>
      <w:r w:rsidR="00A145F2" w:rsidRPr="002251D5">
        <w:rPr>
          <w:rFonts w:ascii="Tahoma" w:hAnsi="Tahoma" w:cs="Tahoma"/>
        </w:rPr>
        <w:t>7</w:t>
      </w:r>
      <w:r w:rsidR="00924B5C" w:rsidRPr="002251D5">
        <w:rPr>
          <w:rFonts w:ascii="Tahoma" w:hAnsi="Tahoma" w:cs="Tahoma"/>
        </w:rPr>
        <w:t>.40</w:t>
      </w:r>
      <w:r w:rsidRPr="002251D5">
        <w:rPr>
          <w:rFonts w:ascii="Tahoma" w:hAnsi="Tahoma" w:cs="Tahoma"/>
        </w:rPr>
        <w:t xml:space="preserve"> min</w:t>
      </w:r>
    </w:p>
    <w:p w14:paraId="486B3369" w14:textId="7CF62137" w:rsidR="00E25E8A" w:rsidRPr="002251D5" w:rsidRDefault="00E25E8A" w:rsidP="00E25E8A">
      <w:pPr>
        <w:tabs>
          <w:tab w:val="left" w:pos="10490"/>
        </w:tabs>
        <w:ind w:left="426" w:right="440"/>
        <w:jc w:val="center"/>
        <w:rPr>
          <w:rFonts w:ascii="Tahoma" w:hAnsi="Tahoma" w:cs="Tahoma"/>
          <w:szCs w:val="16"/>
        </w:rPr>
      </w:pPr>
      <w:r w:rsidRPr="002251D5">
        <w:rPr>
          <w:rFonts w:ascii="Tahoma" w:hAnsi="Tahoma" w:cs="Tahoma"/>
          <w:szCs w:val="16"/>
        </w:rPr>
        <w:t xml:space="preserve">(45sec on / </w:t>
      </w:r>
      <w:r w:rsidR="00924B5C" w:rsidRPr="002251D5">
        <w:rPr>
          <w:rFonts w:ascii="Tahoma" w:hAnsi="Tahoma" w:cs="Tahoma"/>
          <w:szCs w:val="16"/>
        </w:rPr>
        <w:t>20</w:t>
      </w:r>
      <w:r w:rsidRPr="002251D5">
        <w:rPr>
          <w:rFonts w:ascii="Tahoma" w:hAnsi="Tahoma" w:cs="Tahoma"/>
          <w:szCs w:val="16"/>
        </w:rPr>
        <w:t xml:space="preserve"> sec to change exercise – complete all 4 exercises in the block x 2 circuits each block)</w:t>
      </w:r>
    </w:p>
    <w:p w14:paraId="42839FB6" w14:textId="77777777" w:rsidR="00E25E8A" w:rsidRPr="002251D5" w:rsidRDefault="00E25E8A" w:rsidP="00E25E8A">
      <w:pPr>
        <w:tabs>
          <w:tab w:val="left" w:pos="10490"/>
        </w:tabs>
        <w:ind w:left="426" w:right="440"/>
        <w:jc w:val="center"/>
        <w:rPr>
          <w:rFonts w:ascii="Tahoma" w:hAnsi="Tahoma" w:cs="Tahoma"/>
          <w:szCs w:val="16"/>
        </w:rPr>
      </w:pPr>
    </w:p>
    <w:p w14:paraId="53A0168A" w14:textId="77777777" w:rsidR="00E25E8A" w:rsidRPr="002251D5" w:rsidRDefault="00E25E8A" w:rsidP="00E25E8A">
      <w:pPr>
        <w:tabs>
          <w:tab w:val="left" w:pos="10490"/>
        </w:tabs>
        <w:ind w:left="426" w:right="440"/>
        <w:jc w:val="center"/>
        <w:rPr>
          <w:rFonts w:ascii="Tahoma" w:hAnsi="Tahoma" w:cs="Tahoma"/>
          <w:color w:val="FF0000"/>
          <w:sz w:val="24"/>
          <w:szCs w:val="20"/>
        </w:rPr>
      </w:pPr>
      <w:r w:rsidRPr="002251D5">
        <w:rPr>
          <w:rFonts w:ascii="Tahoma" w:hAnsi="Tahoma" w:cs="Tahoma"/>
          <w:color w:val="FF0000"/>
          <w:sz w:val="24"/>
          <w:szCs w:val="20"/>
        </w:rPr>
        <w:t>Must complete the 4 blocks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04"/>
        <w:gridCol w:w="4603"/>
      </w:tblGrid>
      <w:tr w:rsidR="00E25E8A" w:rsidRPr="002251D5" w14:paraId="344DC823" w14:textId="77777777" w:rsidTr="00094C94">
        <w:tc>
          <w:tcPr>
            <w:tcW w:w="10064" w:type="dxa"/>
            <w:gridSpan w:val="2"/>
            <w:shd w:val="clear" w:color="auto" w:fill="FFFFFF" w:themeFill="background1"/>
          </w:tcPr>
          <w:p w14:paraId="3F8D8C57" w14:textId="649A2954" w:rsidR="00E25E8A" w:rsidRPr="002251D5" w:rsidRDefault="00E25E8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sz w:val="36"/>
                <w:szCs w:val="28"/>
              </w:rPr>
              <w:t>Warm up</w:t>
            </w:r>
            <w:r w:rsidR="002251D5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E25E8A" w:rsidRPr="002251D5" w14:paraId="3ACD6059" w14:textId="77777777" w:rsidTr="00094C94">
        <w:tc>
          <w:tcPr>
            <w:tcW w:w="5032" w:type="dxa"/>
            <w:shd w:val="clear" w:color="auto" w:fill="000000" w:themeFill="text1"/>
            <w:vAlign w:val="center"/>
          </w:tcPr>
          <w:p w14:paraId="2703BB16" w14:textId="77777777" w:rsidR="00E25E8A" w:rsidRPr="002251D5" w:rsidRDefault="00E25E8A" w:rsidP="00094C94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28"/>
              </w:rPr>
              <w:t>BLOCK 1</w:t>
            </w:r>
          </w:p>
        </w:tc>
        <w:tc>
          <w:tcPr>
            <w:tcW w:w="5032" w:type="dxa"/>
            <w:shd w:val="clear" w:color="auto" w:fill="000000" w:themeFill="text1"/>
            <w:vAlign w:val="center"/>
          </w:tcPr>
          <w:p w14:paraId="552D02B3" w14:textId="77777777" w:rsidR="00E25E8A" w:rsidRPr="002251D5" w:rsidRDefault="00E25E8A" w:rsidP="00094C94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color w:val="FFFFFF" w:themeColor="background1"/>
                <w:sz w:val="36"/>
                <w:szCs w:val="28"/>
              </w:rPr>
              <w:t>BLOCK 2</w:t>
            </w:r>
          </w:p>
        </w:tc>
      </w:tr>
      <w:tr w:rsidR="00E25E8A" w:rsidRPr="002251D5" w14:paraId="7E628363" w14:textId="77777777" w:rsidTr="00094C94">
        <w:trPr>
          <w:trHeight w:val="4565"/>
        </w:trPr>
        <w:tc>
          <w:tcPr>
            <w:tcW w:w="5032" w:type="dxa"/>
            <w:tcBorders>
              <w:right w:val="single" w:sz="12" w:space="0" w:color="000000"/>
            </w:tcBorders>
            <w:shd w:val="clear" w:color="auto" w:fill="F0EA00"/>
            <w:vAlign w:val="center"/>
          </w:tcPr>
          <w:p w14:paraId="73F60F92" w14:textId="4FE288B5" w:rsidR="00E25E8A" w:rsidRPr="002251D5" w:rsidRDefault="00E25E8A" w:rsidP="00E25E8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CARDIO </w:t>
            </w:r>
            <w:r w:rsidRPr="002251D5">
              <w:rPr>
                <w:rFonts w:ascii="Tahoma" w:hAnsi="Tahoma" w:cs="Tahoma"/>
                <w:sz w:val="28"/>
                <w:szCs w:val="28"/>
              </w:rPr>
              <w:t>–</w:t>
            </w:r>
          </w:p>
          <w:p w14:paraId="41C03AB1" w14:textId="6777731A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6C87A0A8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06986C73" w14:textId="763BEACE" w:rsidR="00E25E8A" w:rsidRPr="002251D5" w:rsidRDefault="00E25E8A" w:rsidP="00E25E8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>UPPER</w:t>
            </w:r>
            <w:r w:rsidRPr="002251D5">
              <w:rPr>
                <w:rFonts w:ascii="Tahoma" w:hAnsi="Tahoma" w:cs="Tahoma"/>
                <w:sz w:val="28"/>
                <w:szCs w:val="28"/>
              </w:rPr>
              <w:t xml:space="preserve"> – </w:t>
            </w:r>
          </w:p>
          <w:p w14:paraId="20852A95" w14:textId="2A2B42AC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58A97ADA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2FBF4F73" w14:textId="6FE5F09E" w:rsidR="00E25E8A" w:rsidRPr="002251D5" w:rsidRDefault="00E25E8A" w:rsidP="00E25E8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LOWER </w:t>
            </w:r>
            <w:r w:rsidRPr="002251D5">
              <w:rPr>
                <w:rFonts w:ascii="Tahoma" w:hAnsi="Tahoma" w:cs="Tahoma"/>
                <w:sz w:val="28"/>
                <w:szCs w:val="28"/>
              </w:rPr>
              <w:t>–</w:t>
            </w:r>
            <w:r w:rsidRPr="002251D5">
              <w:rPr>
                <w:rFonts w:ascii="Tahoma" w:hAnsi="Tahoma" w:cs="Tahoma"/>
                <w:sz w:val="44"/>
                <w:szCs w:val="36"/>
              </w:rPr>
              <w:t xml:space="preserve"> </w:t>
            </w:r>
            <w:r w:rsidRPr="002251D5">
              <w:rPr>
                <w:rFonts w:ascii="Tahoma" w:hAnsi="Tahoma" w:cs="Tahoma"/>
                <w:sz w:val="28"/>
              </w:rPr>
              <w:t xml:space="preserve"> </w:t>
            </w:r>
          </w:p>
          <w:p w14:paraId="5957C6E4" w14:textId="78DAEA23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015544F8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17760A0C" w14:textId="02411CEC" w:rsidR="00E25E8A" w:rsidRPr="002251D5" w:rsidRDefault="00E25E8A" w:rsidP="00E25E8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</w:rPr>
              <w:t>CORE/ABS</w:t>
            </w:r>
            <w:r w:rsidRPr="002251D5">
              <w:rPr>
                <w:rFonts w:ascii="Tahoma" w:hAnsi="Tahoma" w:cs="Tahoma"/>
                <w:sz w:val="28"/>
              </w:rPr>
              <w:t xml:space="preserve"> - </w:t>
            </w:r>
          </w:p>
        </w:tc>
        <w:tc>
          <w:tcPr>
            <w:tcW w:w="5032" w:type="dxa"/>
            <w:tcBorders>
              <w:left w:val="single" w:sz="12" w:space="0" w:color="000000"/>
            </w:tcBorders>
            <w:shd w:val="clear" w:color="auto" w:fill="F0EA00"/>
            <w:vAlign w:val="center"/>
          </w:tcPr>
          <w:p w14:paraId="266C3372" w14:textId="626A3996" w:rsidR="00E25E8A" w:rsidRPr="002251D5" w:rsidRDefault="00E25E8A" w:rsidP="00E25E8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CARDIO </w:t>
            </w:r>
            <w:r w:rsidRPr="002251D5">
              <w:rPr>
                <w:rFonts w:ascii="Tahoma" w:hAnsi="Tahoma" w:cs="Tahoma"/>
                <w:sz w:val="28"/>
                <w:szCs w:val="28"/>
              </w:rPr>
              <w:t>–</w:t>
            </w:r>
          </w:p>
          <w:p w14:paraId="1FFE6206" w14:textId="3F438222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1BE43A5B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7D035033" w14:textId="76D1AF6F" w:rsidR="00E25E8A" w:rsidRPr="002251D5" w:rsidRDefault="00E25E8A" w:rsidP="00E25E8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>UPPER</w:t>
            </w:r>
            <w:r w:rsidRPr="002251D5">
              <w:rPr>
                <w:rFonts w:ascii="Tahoma" w:hAnsi="Tahoma" w:cs="Tahoma"/>
                <w:sz w:val="28"/>
                <w:szCs w:val="28"/>
              </w:rPr>
              <w:t xml:space="preserve"> – </w:t>
            </w:r>
          </w:p>
          <w:p w14:paraId="0328B46F" w14:textId="1D9F787F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09DE65E6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4B9EBC33" w14:textId="3D6A212D" w:rsidR="00E25E8A" w:rsidRPr="002251D5" w:rsidRDefault="00E25E8A" w:rsidP="00E25E8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LOWER </w:t>
            </w:r>
            <w:r w:rsidRPr="002251D5">
              <w:rPr>
                <w:rFonts w:ascii="Tahoma" w:hAnsi="Tahoma" w:cs="Tahoma"/>
                <w:sz w:val="28"/>
                <w:szCs w:val="28"/>
              </w:rPr>
              <w:t>–</w:t>
            </w:r>
            <w:r w:rsidRPr="002251D5">
              <w:rPr>
                <w:rFonts w:ascii="Tahoma" w:hAnsi="Tahoma" w:cs="Tahoma"/>
                <w:sz w:val="44"/>
                <w:szCs w:val="36"/>
              </w:rPr>
              <w:t xml:space="preserve"> </w:t>
            </w:r>
          </w:p>
          <w:p w14:paraId="23A6BB03" w14:textId="33F7E027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475F0977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4E611B56" w14:textId="3B967F60" w:rsidR="00E25E8A" w:rsidRPr="002251D5" w:rsidRDefault="00E25E8A" w:rsidP="00E25E8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</w:rPr>
              <w:t>CORE/ABS</w:t>
            </w:r>
            <w:r w:rsidRPr="002251D5">
              <w:rPr>
                <w:rFonts w:ascii="Tahoma" w:hAnsi="Tahoma" w:cs="Tahoma"/>
                <w:sz w:val="28"/>
              </w:rPr>
              <w:t xml:space="preserve"> – </w:t>
            </w:r>
          </w:p>
        </w:tc>
      </w:tr>
      <w:tr w:rsidR="00E25E8A" w:rsidRPr="002251D5" w14:paraId="3E4AC83B" w14:textId="77777777" w:rsidTr="00094C94">
        <w:tc>
          <w:tcPr>
            <w:tcW w:w="5032" w:type="dxa"/>
            <w:shd w:val="clear" w:color="auto" w:fill="000000" w:themeFill="text1"/>
            <w:vAlign w:val="center"/>
          </w:tcPr>
          <w:p w14:paraId="2457624E" w14:textId="77777777" w:rsidR="00E25E8A" w:rsidRPr="002251D5" w:rsidRDefault="00E25E8A" w:rsidP="00094C94">
            <w:pPr>
              <w:ind w:left="360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36"/>
                <w:szCs w:val="28"/>
              </w:rPr>
              <w:t>BLOCK 3</w:t>
            </w:r>
          </w:p>
        </w:tc>
        <w:tc>
          <w:tcPr>
            <w:tcW w:w="5032" w:type="dxa"/>
            <w:shd w:val="clear" w:color="auto" w:fill="000000" w:themeFill="text1"/>
            <w:vAlign w:val="center"/>
          </w:tcPr>
          <w:p w14:paraId="47630F32" w14:textId="77777777" w:rsidR="00E25E8A" w:rsidRPr="002251D5" w:rsidRDefault="00E25E8A" w:rsidP="00094C94">
            <w:pPr>
              <w:ind w:left="360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36"/>
                <w:szCs w:val="28"/>
              </w:rPr>
              <w:t>BLOCK 4</w:t>
            </w:r>
          </w:p>
        </w:tc>
      </w:tr>
      <w:tr w:rsidR="00E25E8A" w:rsidRPr="002251D5" w14:paraId="602CCFA7" w14:textId="77777777" w:rsidTr="00094C94">
        <w:trPr>
          <w:trHeight w:val="4508"/>
        </w:trPr>
        <w:tc>
          <w:tcPr>
            <w:tcW w:w="5032" w:type="dxa"/>
            <w:tcBorders>
              <w:right w:val="single" w:sz="12" w:space="0" w:color="000000"/>
            </w:tcBorders>
            <w:shd w:val="clear" w:color="auto" w:fill="F0EA00"/>
            <w:vAlign w:val="center"/>
          </w:tcPr>
          <w:p w14:paraId="55F05BD2" w14:textId="0E63E2A5" w:rsidR="00E25E8A" w:rsidRPr="002251D5" w:rsidRDefault="00E25E8A" w:rsidP="00E25E8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CARDIO </w:t>
            </w:r>
            <w:r w:rsidRPr="002251D5">
              <w:rPr>
                <w:rFonts w:ascii="Tahoma" w:hAnsi="Tahoma" w:cs="Tahoma"/>
                <w:sz w:val="28"/>
                <w:szCs w:val="28"/>
              </w:rPr>
              <w:t xml:space="preserve">– </w:t>
            </w:r>
          </w:p>
          <w:p w14:paraId="00FF5FB5" w14:textId="23FAF725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6DE802E8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6007631E" w14:textId="14F176B6" w:rsidR="00E25E8A" w:rsidRPr="002251D5" w:rsidRDefault="00E25E8A" w:rsidP="00E25E8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>UPPER</w:t>
            </w:r>
            <w:r w:rsidRPr="002251D5">
              <w:rPr>
                <w:rFonts w:ascii="Tahoma" w:hAnsi="Tahoma" w:cs="Tahoma"/>
                <w:sz w:val="28"/>
                <w:szCs w:val="28"/>
              </w:rPr>
              <w:t xml:space="preserve"> – </w:t>
            </w:r>
          </w:p>
          <w:p w14:paraId="167250DE" w14:textId="78C46E85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22D0E86B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3A9500DB" w14:textId="0233B69E" w:rsidR="00E25E8A" w:rsidRPr="002251D5" w:rsidRDefault="00E25E8A" w:rsidP="00E25E8A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LOWER </w:t>
            </w:r>
            <w:r w:rsidRPr="002251D5">
              <w:rPr>
                <w:rFonts w:ascii="Tahoma" w:hAnsi="Tahoma" w:cs="Tahoma"/>
                <w:sz w:val="28"/>
                <w:szCs w:val="28"/>
              </w:rPr>
              <w:t>–</w:t>
            </w:r>
            <w:r w:rsidRPr="002251D5">
              <w:rPr>
                <w:rFonts w:ascii="Tahoma" w:hAnsi="Tahoma" w:cs="Tahoma"/>
                <w:sz w:val="44"/>
                <w:szCs w:val="36"/>
              </w:rPr>
              <w:t xml:space="preserve"> </w:t>
            </w:r>
          </w:p>
          <w:p w14:paraId="014EB1D8" w14:textId="43710D57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63198C7C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43096E9B" w14:textId="73AF4577" w:rsidR="00F411BB" w:rsidRPr="002251D5" w:rsidRDefault="00E25E8A" w:rsidP="00F411BB">
            <w:pPr>
              <w:pStyle w:val="ListParagraph"/>
              <w:numPr>
                <w:ilvl w:val="0"/>
                <w:numId w:val="3"/>
              </w:numPr>
              <w:ind w:left="-963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</w:rPr>
              <w:t>CORE/ABS</w:t>
            </w:r>
            <w:r w:rsidRPr="002251D5">
              <w:rPr>
                <w:rFonts w:ascii="Tahoma" w:hAnsi="Tahoma" w:cs="Tahoma"/>
                <w:sz w:val="28"/>
              </w:rPr>
              <w:t xml:space="preserve"> –</w:t>
            </w:r>
          </w:p>
          <w:p w14:paraId="5BE5008E" w14:textId="2030280E" w:rsidR="00E25E8A" w:rsidRPr="002251D5" w:rsidRDefault="00E25E8A" w:rsidP="00094C94">
            <w:pPr>
              <w:pStyle w:val="ListParagraph"/>
              <w:ind w:left="172"/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5032" w:type="dxa"/>
            <w:tcBorders>
              <w:left w:val="single" w:sz="12" w:space="0" w:color="000000"/>
            </w:tcBorders>
            <w:shd w:val="clear" w:color="auto" w:fill="F0EA00"/>
            <w:vAlign w:val="center"/>
          </w:tcPr>
          <w:p w14:paraId="7B53417E" w14:textId="67BD6278" w:rsidR="00E25E8A" w:rsidRPr="002251D5" w:rsidRDefault="00E25E8A" w:rsidP="00E25E8A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CARDIO </w:t>
            </w:r>
            <w:r w:rsidRPr="002251D5">
              <w:rPr>
                <w:rFonts w:ascii="Tahoma" w:hAnsi="Tahoma" w:cs="Tahoma"/>
                <w:sz w:val="28"/>
                <w:szCs w:val="28"/>
              </w:rPr>
              <w:t xml:space="preserve">– </w:t>
            </w:r>
          </w:p>
          <w:p w14:paraId="44046CEB" w14:textId="662F4EA1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3FE871AC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78D34DCE" w14:textId="58DE6B0B" w:rsidR="00E25E8A" w:rsidRPr="002251D5" w:rsidRDefault="00E25E8A" w:rsidP="00E25E8A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>UPPER</w:t>
            </w:r>
            <w:r w:rsidRPr="002251D5">
              <w:rPr>
                <w:rFonts w:ascii="Tahoma" w:hAnsi="Tahoma" w:cs="Tahoma"/>
                <w:sz w:val="28"/>
                <w:szCs w:val="28"/>
              </w:rPr>
              <w:t xml:space="preserve"> – </w:t>
            </w:r>
          </w:p>
          <w:p w14:paraId="5D5CE141" w14:textId="535D9EA3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499BB42C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28"/>
                <w:szCs w:val="28"/>
              </w:rPr>
            </w:pPr>
          </w:p>
          <w:p w14:paraId="4F3A598C" w14:textId="30EB95CB" w:rsidR="00E25E8A" w:rsidRPr="002251D5" w:rsidRDefault="00E25E8A" w:rsidP="00E25E8A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LOWER </w:t>
            </w:r>
            <w:r w:rsidRPr="002251D5">
              <w:rPr>
                <w:rFonts w:ascii="Tahoma" w:hAnsi="Tahoma" w:cs="Tahoma"/>
                <w:sz w:val="28"/>
                <w:szCs w:val="28"/>
              </w:rPr>
              <w:t>–</w:t>
            </w:r>
            <w:r w:rsidRPr="002251D5">
              <w:rPr>
                <w:rFonts w:ascii="Tahoma" w:hAnsi="Tahoma" w:cs="Tahoma"/>
                <w:sz w:val="44"/>
                <w:szCs w:val="36"/>
              </w:rPr>
              <w:t xml:space="preserve"> </w:t>
            </w:r>
          </w:p>
          <w:p w14:paraId="0C8A2F06" w14:textId="755BD778" w:rsidR="00E25E8A" w:rsidRPr="002251D5" w:rsidRDefault="00E25E8A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5F660E7A" w14:textId="77777777" w:rsidR="00F411BB" w:rsidRPr="002251D5" w:rsidRDefault="00F411BB" w:rsidP="00094C94">
            <w:pPr>
              <w:pStyle w:val="NoSpacing"/>
              <w:ind w:left="720"/>
              <w:rPr>
                <w:rFonts w:ascii="Tahoma" w:hAnsi="Tahoma" w:cs="Tahoma"/>
                <w:sz w:val="36"/>
                <w:szCs w:val="28"/>
              </w:rPr>
            </w:pPr>
          </w:p>
          <w:p w14:paraId="2C3AA085" w14:textId="28FA99D0" w:rsidR="00E25E8A" w:rsidRPr="002251D5" w:rsidRDefault="00E25E8A" w:rsidP="00E25E8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</w:rPr>
            </w:pPr>
            <w:r w:rsidRPr="002251D5">
              <w:rPr>
                <w:rFonts w:ascii="Tahoma" w:hAnsi="Tahoma" w:cs="Tahoma"/>
                <w:b/>
                <w:bCs/>
                <w:sz w:val="28"/>
              </w:rPr>
              <w:t>CORE/ABS</w:t>
            </w:r>
            <w:r w:rsidRPr="002251D5">
              <w:rPr>
                <w:rFonts w:ascii="Tahoma" w:hAnsi="Tahoma" w:cs="Tahoma"/>
                <w:sz w:val="28"/>
              </w:rPr>
              <w:t xml:space="preserve"> – </w:t>
            </w:r>
          </w:p>
        </w:tc>
      </w:tr>
      <w:tr w:rsidR="00E25E8A" w:rsidRPr="002251D5" w14:paraId="22631A09" w14:textId="77777777" w:rsidTr="00094C94">
        <w:trPr>
          <w:trHeight w:val="563"/>
        </w:trPr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227227E" w14:textId="15ADD96B" w:rsidR="00E25E8A" w:rsidRPr="002251D5" w:rsidRDefault="00E25E8A" w:rsidP="00094C94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2251D5">
              <w:rPr>
                <w:rFonts w:ascii="Tahoma" w:hAnsi="Tahoma" w:cs="Tahoma"/>
                <w:b/>
                <w:bCs/>
                <w:color w:val="FF0000"/>
                <w:sz w:val="28"/>
              </w:rPr>
              <w:t>1</w:t>
            </w:r>
            <w:r w:rsidR="00924B5C" w:rsidRPr="002251D5">
              <w:rPr>
                <w:rFonts w:ascii="Tahoma" w:hAnsi="Tahoma" w:cs="Tahoma"/>
                <w:b/>
                <w:bCs/>
                <w:color w:val="FF0000"/>
                <w:sz w:val="28"/>
              </w:rPr>
              <w:t>.20</w:t>
            </w:r>
            <w:r w:rsidRPr="002251D5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min recovery after each completed block</w:t>
            </w:r>
          </w:p>
        </w:tc>
      </w:tr>
      <w:tr w:rsidR="00E25E8A" w:rsidRPr="002251D5" w14:paraId="17F2D5B2" w14:textId="77777777" w:rsidTr="00094C94">
        <w:tc>
          <w:tcPr>
            <w:tcW w:w="10064" w:type="dxa"/>
            <w:gridSpan w:val="2"/>
            <w:shd w:val="clear" w:color="auto" w:fill="FFFFFF" w:themeFill="background1"/>
          </w:tcPr>
          <w:p w14:paraId="4EEA9214" w14:textId="0371BA0E" w:rsidR="00E25E8A" w:rsidRPr="002251D5" w:rsidRDefault="00E25E8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2251D5">
              <w:rPr>
                <w:rFonts w:ascii="Tahoma" w:hAnsi="Tahoma" w:cs="Tahoma"/>
                <w:sz w:val="36"/>
                <w:szCs w:val="28"/>
              </w:rPr>
              <w:t>Cool down</w:t>
            </w:r>
            <w:r w:rsidR="002251D5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3C91E9F4" w14:textId="77777777" w:rsidR="00E55CD0" w:rsidRDefault="002251D5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11B1"/>
    <w:multiLevelType w:val="hybridMultilevel"/>
    <w:tmpl w:val="83C2099A"/>
    <w:lvl w:ilvl="0" w:tplc="0F6C1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2C6"/>
    <w:multiLevelType w:val="hybridMultilevel"/>
    <w:tmpl w:val="29EA6902"/>
    <w:lvl w:ilvl="0" w:tplc="0F6C1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16415"/>
    <w:multiLevelType w:val="hybridMultilevel"/>
    <w:tmpl w:val="1A8E2BCC"/>
    <w:lvl w:ilvl="0" w:tplc="0F6C1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BF0"/>
    <w:multiLevelType w:val="hybridMultilevel"/>
    <w:tmpl w:val="29EA6902"/>
    <w:lvl w:ilvl="0" w:tplc="0F6C1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8A"/>
    <w:rsid w:val="000409BB"/>
    <w:rsid w:val="001546FA"/>
    <w:rsid w:val="001E57BE"/>
    <w:rsid w:val="002251D5"/>
    <w:rsid w:val="002D6B9F"/>
    <w:rsid w:val="005171AD"/>
    <w:rsid w:val="00554DB6"/>
    <w:rsid w:val="008A6609"/>
    <w:rsid w:val="00924B5C"/>
    <w:rsid w:val="00A145F2"/>
    <w:rsid w:val="00A713A3"/>
    <w:rsid w:val="00BF645A"/>
    <w:rsid w:val="00C24B44"/>
    <w:rsid w:val="00E136CD"/>
    <w:rsid w:val="00E25E8A"/>
    <w:rsid w:val="00E46BB9"/>
    <w:rsid w:val="00F411BB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C914"/>
  <w15:chartTrackingRefBased/>
  <w15:docId w15:val="{65460DF5-7E60-4156-99DB-6D82C53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8A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E25E8A"/>
  </w:style>
  <w:style w:type="table" w:styleId="TableGrid">
    <w:name w:val="Table Grid"/>
    <w:basedOn w:val="TableNormal"/>
    <w:uiPriority w:val="39"/>
    <w:rsid w:val="00E25E8A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5</cp:revision>
  <dcterms:created xsi:type="dcterms:W3CDTF">2021-09-28T12:02:00Z</dcterms:created>
  <dcterms:modified xsi:type="dcterms:W3CDTF">2021-10-12T11:41:00Z</dcterms:modified>
</cp:coreProperties>
</file>