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0E94" w14:textId="390F2080" w:rsidR="00E55CD0" w:rsidRPr="00FC3053" w:rsidRDefault="007070D3">
      <w:pPr>
        <w:rPr>
          <w:b/>
          <w:bCs/>
        </w:rPr>
      </w:pPr>
      <w:r w:rsidRPr="00FC3053">
        <w:rPr>
          <w:b/>
          <w:bCs/>
        </w:rPr>
        <w:t>VEGAN DIET</w:t>
      </w:r>
    </w:p>
    <w:p w14:paraId="145EA3C5" w14:textId="0DBD8B2B" w:rsidR="007070D3" w:rsidRDefault="007070D3"/>
    <w:p w14:paraId="1BE415A7" w14:textId="77777777" w:rsidR="007070D3" w:rsidRPr="00B504CC" w:rsidRDefault="007070D3" w:rsidP="007070D3">
      <w:pPr>
        <w:pStyle w:val="NoSpacing"/>
        <w:rPr>
          <w:b/>
          <w:bCs/>
          <w:color w:val="000000" w:themeColor="text1"/>
          <w:szCs w:val="20"/>
        </w:rPr>
      </w:pPr>
      <w:bookmarkStart w:id="0" w:name="veganism"/>
      <w:r w:rsidRPr="00B504CC">
        <w:rPr>
          <w:b/>
          <w:bCs/>
          <w:color w:val="000000" w:themeColor="text1"/>
          <w:szCs w:val="20"/>
        </w:rPr>
        <w:t>WHAT IS A VEGAN DIET?</w:t>
      </w:r>
      <w:bookmarkEnd w:id="0"/>
    </w:p>
    <w:p w14:paraId="181F5C6C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The vegan diet is an eating plan that eliminates all animal products, including meat, fish, eggs, dairy, and honey.</w:t>
      </w:r>
    </w:p>
    <w:p w14:paraId="062949EB" w14:textId="77777777" w:rsidR="007070D3" w:rsidRDefault="007070D3" w:rsidP="007070D3">
      <w:pPr>
        <w:pStyle w:val="NoSpacing"/>
        <w:rPr>
          <w:sz w:val="8"/>
          <w:szCs w:val="8"/>
        </w:rPr>
      </w:pPr>
    </w:p>
    <w:p w14:paraId="79057610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People decide to adopt veganism for different reasons, such as ethical concerns or religious principles.</w:t>
      </w:r>
    </w:p>
    <w:p w14:paraId="618F3EC5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Others may decide to become vegan to decrease their ecological footprint, as plant-based diets are thought to generate fewer greenhouse gas emissions and use fewer natural resources.</w:t>
      </w:r>
    </w:p>
    <w:p w14:paraId="4F67E841" w14:textId="77777777" w:rsidR="007070D3" w:rsidRDefault="007070D3" w:rsidP="007070D3">
      <w:pPr>
        <w:pStyle w:val="NoSpacing"/>
        <w:rPr>
          <w:sz w:val="8"/>
          <w:szCs w:val="8"/>
        </w:rPr>
      </w:pPr>
    </w:p>
    <w:p w14:paraId="6045D389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Still, the environmental impact of any diet depends on multiple factors, including the way that foods are produced, packaged, and transported</w:t>
      </w:r>
    </w:p>
    <w:p w14:paraId="71D12B5F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Some also decide to follow a vegan diet for health reasons, as veganism is associated with a multitude of benefits and may even help prevent certain chronic diseases.</w:t>
      </w:r>
    </w:p>
    <w:p w14:paraId="0079DE57" w14:textId="77777777" w:rsidR="007070D3" w:rsidRDefault="007070D3" w:rsidP="007070D3">
      <w:pPr>
        <w:pStyle w:val="NoSpacing"/>
        <w:rPr>
          <w:sz w:val="8"/>
          <w:szCs w:val="8"/>
        </w:rPr>
      </w:pPr>
    </w:p>
    <w:p w14:paraId="5E5368C6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Vegan diets have been shown to improve heart health, increase weight loss, and support blood sugar control.</w:t>
      </w:r>
    </w:p>
    <w:p w14:paraId="3B90B8DA" w14:textId="75E52EA1" w:rsidR="007070D3" w:rsidRDefault="007070D3"/>
    <w:p w14:paraId="5982FC24" w14:textId="77777777" w:rsidR="00D75707" w:rsidRDefault="00D75707" w:rsidP="007070D3">
      <w:pPr>
        <w:pStyle w:val="NoSpacing"/>
        <w:rPr>
          <w:b/>
          <w:bCs/>
          <w:szCs w:val="20"/>
        </w:rPr>
      </w:pPr>
      <w:bookmarkStart w:id="1" w:name="bottom-line"/>
    </w:p>
    <w:p w14:paraId="26813F3B" w14:textId="76D80D4B" w:rsidR="007070D3" w:rsidRDefault="007070D3" w:rsidP="007070D3">
      <w:pPr>
        <w:pStyle w:val="NoSpacing"/>
        <w:rPr>
          <w:b/>
          <w:bCs/>
          <w:szCs w:val="20"/>
        </w:rPr>
      </w:pPr>
      <w:r>
        <w:rPr>
          <w:b/>
          <w:bCs/>
          <w:szCs w:val="20"/>
        </w:rPr>
        <w:t>THE BOTTOM LINE</w:t>
      </w:r>
      <w:bookmarkEnd w:id="1"/>
    </w:p>
    <w:p w14:paraId="476373E7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Well-rounded vegan diets are healthy, nutritious, and associated with a variety of health benefits, including improved heart health, blood sugar, and body mass.</w:t>
      </w:r>
    </w:p>
    <w:p w14:paraId="4D624AF8" w14:textId="77777777" w:rsidR="007070D3" w:rsidRDefault="007070D3" w:rsidP="007070D3">
      <w:pPr>
        <w:pStyle w:val="NoSpacing"/>
        <w:rPr>
          <w:szCs w:val="20"/>
        </w:rPr>
      </w:pPr>
      <w:r>
        <w:rPr>
          <w:szCs w:val="20"/>
        </w:rPr>
        <w:t>Following a vegan meal plan can help you incorporate many nutrient-rich, whole foods into your diet to provide your body with the nutrients it needs.</w:t>
      </w:r>
    </w:p>
    <w:p w14:paraId="4EE2F511" w14:textId="77777777" w:rsidR="007070D3" w:rsidRDefault="007070D3" w:rsidP="007070D3">
      <w:pPr>
        <w:pStyle w:val="NoSpacing"/>
        <w:rPr>
          <w:szCs w:val="20"/>
        </w:rPr>
      </w:pPr>
    </w:p>
    <w:p w14:paraId="73E0795F" w14:textId="77777777" w:rsidR="007070D3" w:rsidRDefault="007070D3" w:rsidP="007070D3">
      <w:pPr>
        <w:pStyle w:val="NoSpacing"/>
        <w:rPr>
          <w:rFonts w:ascii="Arial" w:hAnsi="Arial" w:cs="Arial"/>
          <w:color w:val="231F20"/>
          <w:sz w:val="27"/>
          <w:szCs w:val="27"/>
        </w:rPr>
      </w:pPr>
      <w:r>
        <w:rPr>
          <w:szCs w:val="20"/>
        </w:rPr>
        <w:t>Keep in mind that supplements and proper planning are essential to avoid deficiencies in several critical nutrients.</w:t>
      </w:r>
    </w:p>
    <w:p w14:paraId="15579201" w14:textId="77777777" w:rsidR="007070D3" w:rsidRDefault="007070D3"/>
    <w:sectPr w:rsidR="007070D3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115"/>
    <w:multiLevelType w:val="hybridMultilevel"/>
    <w:tmpl w:val="AFF259B0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D81"/>
    <w:multiLevelType w:val="hybridMultilevel"/>
    <w:tmpl w:val="596A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450C"/>
    <w:multiLevelType w:val="hybridMultilevel"/>
    <w:tmpl w:val="9C920FD0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07B8"/>
    <w:multiLevelType w:val="hybridMultilevel"/>
    <w:tmpl w:val="A478439C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638D"/>
    <w:multiLevelType w:val="hybridMultilevel"/>
    <w:tmpl w:val="34A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1C9F"/>
    <w:multiLevelType w:val="hybridMultilevel"/>
    <w:tmpl w:val="00C03C02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D3"/>
    <w:rsid w:val="000409BB"/>
    <w:rsid w:val="000B677F"/>
    <w:rsid w:val="001546FA"/>
    <w:rsid w:val="001E57BE"/>
    <w:rsid w:val="002D6B9F"/>
    <w:rsid w:val="005171AD"/>
    <w:rsid w:val="00554DB6"/>
    <w:rsid w:val="007070D3"/>
    <w:rsid w:val="008A6609"/>
    <w:rsid w:val="00A713A3"/>
    <w:rsid w:val="00B424AB"/>
    <w:rsid w:val="00B504CC"/>
    <w:rsid w:val="00BF645A"/>
    <w:rsid w:val="00C24B44"/>
    <w:rsid w:val="00D75707"/>
    <w:rsid w:val="00E136CD"/>
    <w:rsid w:val="00E46BB9"/>
    <w:rsid w:val="00E62649"/>
    <w:rsid w:val="00E63DE6"/>
    <w:rsid w:val="00F4467A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8F4"/>
  <w15:chartTrackingRefBased/>
  <w15:docId w15:val="{EC046479-011E-474E-85CA-D085552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34"/>
    <w:qFormat/>
    <w:rsid w:val="007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1</cp:revision>
  <dcterms:created xsi:type="dcterms:W3CDTF">2022-02-21T12:13:00Z</dcterms:created>
  <dcterms:modified xsi:type="dcterms:W3CDTF">2022-02-21T12:56:00Z</dcterms:modified>
</cp:coreProperties>
</file>